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563"/>
        <w:gridCol w:w="3700"/>
        <w:gridCol w:w="1197"/>
      </w:tblGrid>
      <w:tr w:rsidR="00FA78F1" w:rsidRPr="00BB2035" w:rsidTr="00FA78F1">
        <w:trPr>
          <w:trHeight w:val="465"/>
        </w:trPr>
        <w:tc>
          <w:tcPr>
            <w:tcW w:w="102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36"/>
              </w:rPr>
              <w:t>Kendriya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Vidyalaya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Aliganj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 xml:space="preserve"> Lucknow</w:t>
            </w:r>
          </w:p>
        </w:tc>
      </w:tr>
      <w:tr w:rsidR="00FA78F1" w:rsidRPr="00BB2035" w:rsidTr="00FA78F1">
        <w:trPr>
          <w:trHeight w:val="420"/>
        </w:trPr>
        <w:tc>
          <w:tcPr>
            <w:tcW w:w="102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Vidyalaya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Committee for the session 2017-18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Name of Committee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Signature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Name of Committee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Signature</w:t>
            </w:r>
          </w:p>
        </w:tc>
      </w:tr>
      <w:tr w:rsidR="00FA78F1" w:rsidRPr="00BB2035" w:rsidTr="00FA78F1">
        <w:trPr>
          <w:trHeight w:val="30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01) Examination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06) Admission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Primary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Mr.S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C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Jha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 I/C,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Madhulika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Mitra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Mishra,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Chem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3.Mr. Raju N Singh,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Mr. N K Singh, PRT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Gauri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Sharma,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Secondary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5.Mr. K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K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Pandey, PGT(Eco)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Internal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Anshu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Mr. S C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Jha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I/C, PGT 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7. Mr. S R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Baranwal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Dr.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Ashutosh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PGT (Bio)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8. Mr. N P Srivastava,HM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  <w:lang w:val="it-IT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Yash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Jauhri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 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9. Mr. M S Chauhan, PRT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4.Mr. Raju N Singh, TGT 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10.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Ramnaresh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Sub Staff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External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07) Time Table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Mr.S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C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Jha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I/C, PGT 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Mr. S. C.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Jha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(I/C),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Dr.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Ashutosh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PGT (Bio)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Anshu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Mr. Gaurav Varma, PGT (CS)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Shruti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Verma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PGT(Bio-Tech)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Mr. Raju N Singh, TGT 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Madhu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Mamgain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Ramnaresh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Sub-Staff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Mrs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Indu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Bala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PRT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02) Computer Committee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Meenakshi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Pandey, PRT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Mr. Gaurav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Verma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I/C, PGT (CS)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08) Furniture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2. Mr. Paritosh Srivastava, PGT (CS)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1.Dr.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Ashutosh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 (I/C), PGT(Bio)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 Mr. K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K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Pandey,PGT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(Eco)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Susheel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Kumar, PGT(Bio)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4. Mr. K. Srivastava, PGT (Commerce)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Mr.Raju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Niranjan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Mr.R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K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Verma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 (WET)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Ranjan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Mishra 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Eng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6. Mr. N P Srivastava, HM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Mrs.Jyoti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Rani, PRT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lastRenderedPageBreak/>
              <w:t>03) </w:t>
            </w:r>
            <w:proofErr w:type="spellStart"/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Rajbhasha</w:t>
            </w:r>
            <w:proofErr w:type="spellEnd"/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Karyanvayan</w:t>
            </w:r>
            <w:proofErr w:type="spellEnd"/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Samiti</w:t>
            </w:r>
            <w:proofErr w:type="spellEnd"/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Mrs.Aparna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Tiwari,PRT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Sangeeta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Yadav, Principal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7. Mr. N K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Singh,PRT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Virendra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Kumar, PGT (Hindi)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8.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Yash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jauhari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Kanchan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Charles, PRT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9.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Sushila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TGT(Sci.)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Mrs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Tara Devi, UDC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09) Arrangement for Absent Teachers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 Mrs. S L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Maurya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 (Hindi)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 Mr. S C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Jha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(I/C),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Archana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Nigam, LDC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2.Mr. Raju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Niranj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7. Mr. Anurag Singh, TGT (Hindi)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Arun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Kumar, TGT(Lib)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8. 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Arun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Yadav, TGT (Lib)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Indu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Bala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PRT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9. Mrs. Rama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Tripathi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 (SKT)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 Mr. N K Singh, PRT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10. Mrs. Priyanka Rai, PRT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Chhatarpal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Sub Staff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11. Ms.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Sudha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Srivastava, LDC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7.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Mewalal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Sub Staff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12.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Aparna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Tiwari, PRT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10) Maintenance &amp; Repairing (Electrical &amp; Civil) Committee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13. Mr. M C Joshi , Assistant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Mr. R.K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Verma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I/C, TGT(WE)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04) Games and Related Activities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Mr. O P Pandey,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Chem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Mr. S. N. Mishra (I/C), TGT (PH&amp;E)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Mr. K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K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Pandey, PGT(Eco)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Mr. K B Bhardwaj, TGT(Yoga)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Mr. K B Bhardwaj, TGT(Yoga)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3. Mr. Paritosh Srivastava, PGT (CS)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 Mr. S R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Baranwal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Shachi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Bajpayee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 (SST)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Rachna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Dhawan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 Dr.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Asit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Tewari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 (SST)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7. Mr. Raju N Singh,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 Mr. N P Sharma, PRT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8. Mrs. Tara Devi, UDC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7.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Tufani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Ram, PRT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11) Disaster Management Committee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8. Mr. R S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Yadav, PRT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Mr. R K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Verma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I/C, TGT(WE)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05) Selection of Best Uniform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Mr. S N Mishra, TGT(PH&amp;E)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Dr.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Ranjana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Chaudhary, PGT 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Eng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Mr. K B Bhardwaj, TGT(Yoga)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Smt. S L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Maurya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 (Hindi)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4. Mr. N P Srivastava, HM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  <w:lang w:val="it-IT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3. Smt. Shachi Bajpai, TGT (SST)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  <w:lang w:val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 Mr. K.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Charls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PRT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Smt.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Sushila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TGT (Science)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 Mr. O P Pandey,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Chem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lastRenderedPageBreak/>
              <w:t>12) Grievances Handling Committee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7.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Anshu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Mrs.Madhulika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Mitra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Mishra,PGT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Chem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8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Madhuri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PRT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Mr. K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K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Pandey, PGT (Eco)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9.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Sudha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Srivastava, LDC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Gauri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Sharma (I/C), PGT 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Mr. K B Bhardwaj, TGT (Yoga)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18) RTI Committee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 Dr.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Ashutosh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PGT (Bio)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Mr. K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K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Pandey I/C, PGT(Eco)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Madhu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Mamgain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 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Madhulika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Mitra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Mishra,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Chem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7.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Madhuri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PRT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Mr. K B Bhardwaj, TGT(Yoga)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8.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Yash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Johri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 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4. Mr. N P Srivastava,HM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  <w:lang w:val="it-IT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9. Dr.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Asit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Tiwari, TGT (SST)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 Mr. M C Joshi, Assistant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10. Mr. A K Tiwari, PRT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19) Sexual Harassment Committee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11. Mr. N P Sharma, PRT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Gauri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Sharma I/C,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13) Co-Curricular Activities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Sadan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Ram,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Primary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Neeru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Chaturvedi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Eng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Kanchan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Charles (I/C)</w:t>
            </w: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br/>
              <w:t>, PRT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Mrs. S L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Maurya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TGT(Hindi)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Mr. M S Chauhan, PRT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Mrs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Meenakshi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Pandey, PRT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Pragati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Tiwari, PRT (Music)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Sushila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Sc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Secondary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7. 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Mrs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 A Pandey,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Eng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Virendra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Kumar , PGT (Hindi)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8. Mr. N P Sharma, PRT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Archana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Pandey,PGT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(English) (I/C)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9.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Swayam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Prabha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TGT(Art &amp; Craft)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Shruti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Verma,PGT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(Bio-Tech.)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20) First Aid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Neeru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Chaturvedi,TGT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(Eng.)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Susheel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Kumar I/c, PGT(Bio)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14) N.A.E.P.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Mr. M S Chauhan, PRT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Mr. S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Dwivedi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(I/C)PGT(Bio)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Sharmila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PRT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Seema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Dixit,TGT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(English)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Sushila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TGT(Sc.)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Yash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Jauhri,TGT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(Science)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21) Academic Advisory Committee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Arun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Kumar,TGT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(Lib)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Smt.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Gauri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Sharma I/C / VP,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lastRenderedPageBreak/>
              <w:t>5. Mr. N P Srivastava, HM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Sadan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Ram,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Swayam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Prabha,TGT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(Art&amp; Craft)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Mr. O P Pandey,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Chem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15) Uniform Checking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Mr.K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K Pandey, PGT(Eco)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Mr. S. N. Mishra(I/C), TGT(PH&amp;E)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  Mr. S C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Jha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Mr. K B Bhardwaj, TGT(Yoga)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Gauri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Sharma,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3. Mr. Paritosh Srivastava, PGT(CS)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7.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Madhu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Mamgain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Shachi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Bajpai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S.St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.)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22) Cleanliness Committee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Ratna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Jethwani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PRT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Ameena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Rizvi 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 I/C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Jyoti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Rani,PRT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Ranjana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Choudhary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Eng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7.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Sunita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Mishra, PRT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Ranjana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Jaitely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16) Health Club/Health Checkup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Sushil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Kumar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Gauri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Sharma (I/C), 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.)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 Mr. N.P Sharma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Mr. S. N. Mishra, TGT(PH&amp;E)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Aparna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Tiwari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Mr. K B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Bhardwaj,TGT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(Yoga)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7.Ms. Anita Yadav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Ashutosh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PGT(Bio)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8.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Susheel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Kumar, PGT(Bio)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Kanchan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Charles, PRT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9. Mr. Raju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Niranjan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Singh,TGT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Sachi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Bajpai,TGT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S.St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.)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10.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Arun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Kumar, TGT(Lib)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7. Mr. S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Dwivedi,PGT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(Bio)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11.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Shachi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Bajpai,TGT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S.St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.)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8.. Mr. M S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Chauhan,,PRT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12. 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Mr.S.C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Jha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13.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Paritosh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Srivastava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10. Mr. Aditya Kumar, Sub Staff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23) Latecomers Checking Committee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17) Website committee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Mr. K B Bhardwaj(I/C), TGT(Yoga)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Mr. Gaurav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Verma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I/C,PGT(Comp)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Mr. S N Mishra, TGT(PH&amp;E)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2. Mr. Paritosh Srivastava,PGT(Comp)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Madhulika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Mitra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Virendra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Kumar, PGT(Hindi)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Gauri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Sharma,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Mr. S C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Jha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PGT(Physics)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Avantika,TGT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(Hindi)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 Dr.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Ashutosh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PGT(Bio)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Mr.Anurag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TGT(Hindi)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Arun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Yadav, TGT(Lib)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7. Mr. N.K. Singh, PRT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8.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Sharmila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PRT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53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lastRenderedPageBreak/>
              <w:t>25) Integrity Club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9. Mrs. Poonam Gupta, PRT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  Dr.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Asit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Tiwari I/C,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S.St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10. Mrs. S L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Maurya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TGT(Hindi)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Shachi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Bajpayee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S.St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.)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24) Eco/Nature Club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3. Mr.Kush Srivastava,PGT(Comm.)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Susheel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Kumar I/C, PGT(Bio)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Yash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Johri,TGT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(Sci.)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Archana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Pandey,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Eng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Dr.Ashutosh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PGT(Bio)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32) Health &amp; Hygiene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Meenakshi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Pandey,PRT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1. Mrs.Gauri Sharma (I/C), PGT(Phy)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  <w:lang w:val="it-IT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7. 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Mrs.Aparna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Tiwari, PRT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Shruti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Verma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PGT(Bio Tech)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8.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Neeru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Chaturvedi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TGT(English)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Mr. Raju N Singh,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26) Adventure Club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Ratna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Jethwani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PRT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Mr. K B Bhardwaj I/C, TGT(Yoga)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Kirti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Bakshi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PRT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Madhulika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Mitra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Mishra,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Chem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 Mr. K B Bhardwaj, TGT(Yoga)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Mr. K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K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Pandey,PGT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(Eco)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7. Mr. </w:t>
            </w:r>
            <w:r w:rsidRPr="00BB2035">
              <w:rPr>
                <w:rFonts w:ascii="Calibri" w:eastAsia="Times New Roman" w:hAnsi="Calibri" w:cs="Calibri"/>
                <w:color w:val="000000"/>
              </w:rPr>
              <w:t>Aditya</w:t>
            </w: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Kumar, Sub Staff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4. Mr.Paritosh Srivastava,PGT(CS)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33) CCE Committee (Monitoring)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 Mr. S. N Mishra, TGT(PH&amp;E)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Madhu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Mamgain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I/C,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Gauri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Sharma,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Dr.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Asit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Tiwari,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S.St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7.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Madhu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Mamgain,TGT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Archana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Pandey,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Eng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27) Science Club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Neeru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Chaturvedi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Eng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Mr. S C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Jha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 I/C,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 Mr. Raju N Singh,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Gauri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Sharma,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Susheela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Sc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Susheel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Kumar, PGT(Bio)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7. 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Mr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Sadan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Ram,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Mr. O P Pandey,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Chem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34) Photography and Videography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Sushil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Kumar,PGT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(Bio)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 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Arun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Kumar Yadav I/C, TGT(Lib)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Anshu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Dr.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Asit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Tiwari,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S.St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7. Mr. Gaurav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Varma,PGT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(Comp)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Awantika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Srivastava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8.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Sadan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Ram,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Swayam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Prabha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TGT(Art &amp; Craft)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9.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Shruti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Verma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PGT(Bio-Tech)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5.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</w:rPr>
              <w:t>Ramnaresh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, Sub Staff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28) Gardening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35) Quality Control/ Monitoring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lastRenderedPageBreak/>
              <w:t>1. Dr.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Ashutosh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PGT(Bio)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Archana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Pandey,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Eng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Susheel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Kumar,PGT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(Bio)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Virendra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Kumar, PGT(Hindi)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Shruti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Verma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PGT(Bio-Tech)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Mr. M C Joshi, Assistant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15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Mr. Ramesh Kumar, Sub Staff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4. Mr. Paritosh Srivastava, PGT(Comp)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  <w:lang w:val="it-IT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29) Editorial Board for Magazine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 Dr.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Asit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Tiwari,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S.St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Virendra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Kumar (I/C &amp; Editor), PGT(Hindi)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36) Exhibitions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Archana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Pandey,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Eng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(A) Science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Mrs. Rama Dixit, TGT(Skt.)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Mr. S C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Jha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 (I/C),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27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Snehlata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Maurya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TGT(Hindi)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Mr. O P Pandey,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Chem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 Mrs. N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Chaturvedi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Ashutosh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PGT(Bio)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Sharmila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Singh,PRT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Gauri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Sharma,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7.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Madhuri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Singh,PRT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Susheel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Kumar, PGT(Bio)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30) Counselling and </w:t>
            </w:r>
            <w:proofErr w:type="spellStart"/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Guidence</w:t>
            </w:r>
            <w:proofErr w:type="spellEnd"/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Committee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Shruti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Verma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PGT(Bio Tech)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Arun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Kumar (I/C), TGT(Lib)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7.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Ramnaresh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Sub Staff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Gauri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Sharma,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(B) Social Science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Madhu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Mamgain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Mr. Kush Srivastava I/C,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Comm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Shachi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Bajpayee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S.St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 Mr. K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K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Pandey, PGT(Eco)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Susheela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TGT(Sci.)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Shachi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Bajpayee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S.St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31) Discipline Committee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Mr.Anurag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TGT(Hindi)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</w:t>
            </w:r>
            <w:r w:rsidRPr="00BB2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Sh. K.B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Bhardawaj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 I/C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Neeru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Chaturvedi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Eng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</w:t>
            </w:r>
            <w:r w:rsidRPr="00BB2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Sh. S.N Mishra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  Dr.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Asit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Tiwari,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S.St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</w:t>
            </w:r>
            <w:r w:rsidRPr="00BB2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Sh. Raju Singh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Niranjan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7. Mr. M S Chauhan, PRT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</w:t>
            </w:r>
            <w:r w:rsidRPr="00BB2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Sh.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Sushil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Dwivedi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8. Mr. Aditya Kumar, Sub Staff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</w:t>
            </w:r>
            <w:r w:rsidRPr="00BB2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Sh.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Paritosh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 Srivastava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37) Purchase Committee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</w:t>
            </w:r>
            <w:r w:rsidRPr="00BB2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proofErr w:type="spellStart"/>
            <w:proofErr w:type="gram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Smt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.</w:t>
            </w:r>
            <w:proofErr w:type="gram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Gauri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Sharma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Gauri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Sharma,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51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7.</w:t>
            </w:r>
            <w:r w:rsidRPr="00BB2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Smt.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Neeru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Chaturvedi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  <w:lang w:val="it-IT"/>
              </w:rPr>
              <w:t>2. Mr. Paritosh Srivastava, PGT(CS)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  <w:lang w:val="it-IT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8.</w:t>
            </w:r>
            <w:r w:rsidRPr="00BB2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Smt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Avantika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Srivasatava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 Dr.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Ashutosh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PGT(Bio)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lastRenderedPageBreak/>
              <w:t>For Class I - V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 Mr. S C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Jha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Phy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1.</w:t>
            </w:r>
            <w:r w:rsidRPr="00BB2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Sh. Narendra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Srivasatava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5. Mr. K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K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Pandey, PGT(Eco)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2.</w:t>
            </w:r>
            <w:r w:rsidRPr="00BB2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Sh. M.S Chauhan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6.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Anshu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PGT(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3.</w:t>
            </w:r>
            <w:r w:rsidRPr="00BB2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Smt.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Minakshi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Pandey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7. Mr. Raju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Niranjan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Singh, TGT(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Maths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4.</w:t>
            </w:r>
            <w:r w:rsidRPr="00BB2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Sh.R.S.S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Yadav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8. Mr. K B Bhardwaj, TGT(yoga)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5.</w:t>
            </w:r>
            <w:r w:rsidRPr="00BB2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</w:t>
            </w: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Smt.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</w:rPr>
              <w:t>Madhuri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Singh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9.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Kanchan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Charles, PRT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10.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Shruti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Verma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, PGT(Bio Tech)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11. Mrs.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Archana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Nigam, LDC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38) </w:t>
            </w:r>
            <w:r w:rsidRPr="00BB2035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NAEP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1)</w:t>
            </w:r>
            <w:r w:rsidRPr="00BB2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</w:rPr>
              <w:t>Virendra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Kumar I/C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2)</w:t>
            </w:r>
            <w:r w:rsidRPr="00BB2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</w:rPr>
              <w:t>Sushil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</w:rPr>
              <w:t>Dwivedi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3)</w:t>
            </w:r>
            <w:r w:rsidRPr="00BB2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Ms.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</w:rPr>
              <w:t>Shruti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</w:rPr>
              <w:t>Verma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4)</w:t>
            </w:r>
            <w:r w:rsidRPr="00BB2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Dr.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</w:rPr>
              <w:t>Ashutosh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Singh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5)</w:t>
            </w:r>
            <w:r w:rsidRPr="00BB2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Ms.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</w:rPr>
              <w:t>Neeru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</w:rPr>
              <w:t>Chaturvedi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6)</w:t>
            </w:r>
            <w:r w:rsidRPr="00BB2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Ms.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</w:rPr>
              <w:t>Madhu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</w:rPr>
              <w:t>Mamgain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A78F1" w:rsidRPr="00BB2035" w:rsidTr="00FA78F1">
        <w:trPr>
          <w:trHeight w:val="30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7)</w:t>
            </w:r>
            <w:r w:rsidRPr="00BB20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</w:t>
            </w: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Mr. </w:t>
            </w:r>
            <w:proofErr w:type="spellStart"/>
            <w:r w:rsidRPr="00BB2035">
              <w:rPr>
                <w:rFonts w:ascii="Calibri" w:eastAsia="Times New Roman" w:hAnsi="Calibri" w:cs="Calibri"/>
                <w:color w:val="000000"/>
              </w:rPr>
              <w:t>Arun</w:t>
            </w:r>
            <w:proofErr w:type="spellEnd"/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Kumar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8F1" w:rsidRPr="00BB2035" w:rsidRDefault="00FA78F1" w:rsidP="00FA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035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</w:tbl>
    <w:p w:rsidR="004874E9" w:rsidRPr="00FA78F1" w:rsidRDefault="004874E9" w:rsidP="00FA78F1">
      <w:bookmarkStart w:id="0" w:name="_GoBack"/>
      <w:bookmarkEnd w:id="0"/>
    </w:p>
    <w:sectPr w:rsidR="004874E9" w:rsidRPr="00FA78F1" w:rsidSect="00B336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7972"/>
    <w:multiLevelType w:val="multilevel"/>
    <w:tmpl w:val="994E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032C4B"/>
    <w:multiLevelType w:val="multilevel"/>
    <w:tmpl w:val="0B9A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5947C8"/>
    <w:multiLevelType w:val="multilevel"/>
    <w:tmpl w:val="0E68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3282E"/>
    <w:multiLevelType w:val="multilevel"/>
    <w:tmpl w:val="4C4C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60D47"/>
    <w:multiLevelType w:val="multilevel"/>
    <w:tmpl w:val="1A7C8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40CFD"/>
    <w:multiLevelType w:val="multilevel"/>
    <w:tmpl w:val="DE9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3847D3"/>
    <w:multiLevelType w:val="multilevel"/>
    <w:tmpl w:val="649E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CE4723"/>
    <w:multiLevelType w:val="multilevel"/>
    <w:tmpl w:val="92B8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365985"/>
    <w:multiLevelType w:val="multilevel"/>
    <w:tmpl w:val="38F4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2D6C47"/>
    <w:multiLevelType w:val="multilevel"/>
    <w:tmpl w:val="6892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691BD4"/>
    <w:multiLevelType w:val="multilevel"/>
    <w:tmpl w:val="76B2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163DA4"/>
    <w:multiLevelType w:val="multilevel"/>
    <w:tmpl w:val="FFDA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F07C2A"/>
    <w:multiLevelType w:val="multilevel"/>
    <w:tmpl w:val="415A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C677A9"/>
    <w:multiLevelType w:val="multilevel"/>
    <w:tmpl w:val="C2BA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A2"/>
    <w:rsid w:val="004874E9"/>
    <w:rsid w:val="007A2D18"/>
    <w:rsid w:val="0087332B"/>
    <w:rsid w:val="00B336A2"/>
    <w:rsid w:val="00E6056D"/>
    <w:rsid w:val="00FA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3860"/>
  <w15:chartTrackingRefBased/>
  <w15:docId w15:val="{4AD746A9-DE56-4ABD-B85B-57B6154E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6A2"/>
    <w:pPr>
      <w:spacing w:after="200" w:line="276" w:lineRule="auto"/>
    </w:pPr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8F1"/>
    <w:rPr>
      <w:color w:val="0000FF"/>
      <w:u w:val="single"/>
    </w:rPr>
  </w:style>
  <w:style w:type="character" w:customStyle="1" w:styleId="spelle">
    <w:name w:val="spelle"/>
    <w:basedOn w:val="DefaultParagraphFont"/>
    <w:rsid w:val="00FA78F1"/>
  </w:style>
  <w:style w:type="character" w:styleId="Strong">
    <w:name w:val="Strong"/>
    <w:basedOn w:val="DefaultParagraphFont"/>
    <w:uiPriority w:val="22"/>
    <w:qFormat/>
    <w:rsid w:val="00FA78F1"/>
    <w:rPr>
      <w:b/>
      <w:bCs/>
    </w:rPr>
  </w:style>
  <w:style w:type="character" w:customStyle="1" w:styleId="apple-tab-span">
    <w:name w:val="apple-tab-span"/>
    <w:basedOn w:val="DefaultParagraphFont"/>
    <w:rsid w:val="00FA78F1"/>
  </w:style>
  <w:style w:type="character" w:customStyle="1" w:styleId="apple-converted-space">
    <w:name w:val="apple-converted-space"/>
    <w:basedOn w:val="DefaultParagraphFont"/>
    <w:rsid w:val="00FA78F1"/>
  </w:style>
  <w:style w:type="paragraph" w:styleId="NormalWeb">
    <w:name w:val="Normal (Web)"/>
    <w:basedOn w:val="Normal"/>
    <w:uiPriority w:val="99"/>
    <w:unhideWhenUsed/>
    <w:rsid w:val="00FA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78F1"/>
    <w:rPr>
      <w:i/>
      <w:iCs/>
    </w:rPr>
  </w:style>
  <w:style w:type="paragraph" w:styleId="ListParagraph">
    <w:name w:val="List Paragraph"/>
    <w:basedOn w:val="Normal"/>
    <w:uiPriority w:val="34"/>
    <w:qFormat/>
    <w:rsid w:val="00FA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FA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FA78F1"/>
  </w:style>
  <w:style w:type="paragraph" w:customStyle="1" w:styleId="style3">
    <w:name w:val="style3"/>
    <w:basedOn w:val="Normal"/>
    <w:rsid w:val="00FA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0">
    <w:name w:val="listparagraph"/>
    <w:basedOn w:val="Normal"/>
    <w:rsid w:val="00FA7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78F1"/>
    <w:rPr>
      <w:color w:val="800080"/>
      <w:u w:val="single"/>
    </w:rPr>
  </w:style>
  <w:style w:type="character" w:customStyle="1" w:styleId="hps">
    <w:name w:val="hps"/>
    <w:basedOn w:val="DefaultParagraphFont"/>
    <w:rsid w:val="00FA78F1"/>
  </w:style>
  <w:style w:type="table" w:styleId="LightGrid-Accent5">
    <w:name w:val="Light Grid Accent 5"/>
    <w:basedOn w:val="TableNormal"/>
    <w:uiPriority w:val="62"/>
    <w:rsid w:val="00FA78F1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NoSpacing">
    <w:name w:val="No Spacing"/>
    <w:uiPriority w:val="1"/>
    <w:qFormat/>
    <w:rsid w:val="00FA7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2019-03-13T04:56:00Z</dcterms:created>
  <dcterms:modified xsi:type="dcterms:W3CDTF">2019-03-13T07:33:00Z</dcterms:modified>
</cp:coreProperties>
</file>