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062" w:tblpY="493"/>
        <w:tblW w:w="14688" w:type="dxa"/>
        <w:shd w:val="clear" w:color="auto" w:fill="FFFFFF" w:themeFill="background1"/>
        <w:tblLayout w:type="fixed"/>
        <w:tblLook w:val="04A0"/>
      </w:tblPr>
      <w:tblGrid>
        <w:gridCol w:w="14688"/>
      </w:tblGrid>
      <w:tr w:rsidR="004C0EBA" w:rsidRPr="00A74FA3" w:rsidTr="00C80B9F">
        <w:trPr>
          <w:trHeight w:val="307"/>
        </w:trPr>
        <w:tc>
          <w:tcPr>
            <w:tcW w:w="1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EBA" w:rsidRPr="00A74FA3" w:rsidRDefault="004C0EBA" w:rsidP="00C80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0EBA" w:rsidRPr="00A74FA3" w:rsidTr="00C80B9F">
        <w:trPr>
          <w:trHeight w:val="307"/>
        </w:trPr>
        <w:tc>
          <w:tcPr>
            <w:tcW w:w="1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EBA" w:rsidRPr="003635EC" w:rsidRDefault="004C0EBA" w:rsidP="00C80B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Arial" w:eastAsia="Times New Roman" w:hAnsi="Arial" w:cs="Arial"/>
                <w:b/>
                <w:bCs/>
                <w:color w:val="731C18"/>
                <w:sz w:val="27"/>
              </w:rPr>
              <w:t>Result Analysis</w:t>
            </w:r>
          </w:p>
          <w:p w:rsidR="004C0EBA" w:rsidRPr="003635EC" w:rsidRDefault="004C0EBA" w:rsidP="00C80B9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A - Pass Percentage</w:t>
            </w:r>
          </w:p>
          <w:p w:rsidR="004C0EBA" w:rsidRPr="003635EC" w:rsidRDefault="004C0EBA" w:rsidP="00C80B9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A I - Class X</w:t>
            </w:r>
          </w:p>
          <w:tbl>
            <w:tblPr>
              <w:tblW w:w="84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8"/>
              <w:gridCol w:w="1946"/>
              <w:gridCol w:w="379"/>
              <w:gridCol w:w="379"/>
              <w:gridCol w:w="379"/>
              <w:gridCol w:w="379"/>
              <w:gridCol w:w="379"/>
              <w:gridCol w:w="379"/>
              <w:gridCol w:w="319"/>
              <w:gridCol w:w="319"/>
              <w:gridCol w:w="236"/>
              <w:gridCol w:w="419"/>
              <w:gridCol w:w="478"/>
              <w:gridCol w:w="557"/>
              <w:gridCol w:w="419"/>
              <w:gridCol w:w="617"/>
              <w:gridCol w:w="518"/>
            </w:tblGrid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3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Sl. </w:t>
                  </w: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br/>
                    <w:t>No.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Name of KV</w:t>
                  </w:r>
                </w:p>
              </w:tc>
              <w:tc>
                <w:tcPr>
                  <w:tcW w:w="3120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Number of Grades (Considering only 5 main subject excluding </w:t>
                  </w:r>
                  <w:proofErr w:type="spellStart"/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</w:rPr>
                    <w:t>Phy</w:t>
                  </w:r>
                  <w:proofErr w:type="spellEnd"/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. </w:t>
                  </w:r>
                  <w:proofErr w:type="spellStart"/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</w:rPr>
                    <w:t>Edn</w:t>
                  </w:r>
                  <w:proofErr w:type="spellEnd"/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8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No. of students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Pass%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PI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3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A1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D2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App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Pass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Comp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2060"/>
                      <w:sz w:val="18"/>
                      <w:szCs w:val="18"/>
                    </w:rPr>
                    <w:t>Fail</w:t>
                  </w:r>
                </w:p>
              </w:tc>
              <w:tc>
                <w:tcPr>
                  <w:tcW w:w="557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LUCKNOW ALIGANJ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65.44</w:t>
                  </w:r>
                </w:p>
              </w:tc>
            </w:tr>
          </w:tbl>
          <w:p w:rsidR="004C0EBA" w:rsidRPr="003635EC" w:rsidRDefault="004C0EBA" w:rsidP="00C80B9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tbl>
            <w:tblPr>
              <w:tblW w:w="65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8"/>
              <w:gridCol w:w="1875"/>
              <w:gridCol w:w="1402"/>
              <w:gridCol w:w="1905"/>
            </w:tblGrid>
            <w:tr w:rsidR="004C0EBA" w:rsidRPr="003635EC" w:rsidTr="00C80B9F">
              <w:trPr>
                <w:trHeight w:val="270"/>
                <w:jc w:val="center"/>
              </w:trPr>
              <w:tc>
                <w:tcPr>
                  <w:tcW w:w="1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Year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No.of</w:t>
                  </w:r>
                  <w:proofErr w:type="spellEnd"/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 Students Appeared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Passed</w:t>
                  </w:r>
                </w:p>
              </w:tc>
              <w:tc>
                <w:tcPr>
                  <w:tcW w:w="19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Pass percentage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2004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164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147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90.1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2005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185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181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98.0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2006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184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170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92.2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2007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193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190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97.4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2008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217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214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99.0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2009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211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205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96.0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2010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216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213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7.08( Average CGPA)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2011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227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227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100, 7.5 (Average CGPA)</w:t>
                  </w:r>
                </w:p>
              </w:tc>
            </w:tr>
            <w:tr w:rsidR="004C0EBA" w:rsidRPr="003635EC" w:rsidTr="00C80B9F">
              <w:trPr>
                <w:trHeight w:val="540"/>
                <w:jc w:val="center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2012</w:t>
                  </w: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br/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231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230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99.57, 7.37(AVG. CGPA)</w:t>
                  </w:r>
                </w:p>
              </w:tc>
            </w:tr>
            <w:tr w:rsidR="004C0EBA" w:rsidRPr="003635EC" w:rsidTr="00C80B9F">
              <w:trPr>
                <w:trHeight w:val="780"/>
                <w:jc w:val="center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2013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217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217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100</w:t>
                  </w:r>
                </w:p>
              </w:tc>
            </w:tr>
            <w:tr w:rsidR="004C0EBA" w:rsidRPr="003635EC" w:rsidTr="00C80B9F">
              <w:trPr>
                <w:trHeight w:val="780"/>
                <w:jc w:val="center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lastRenderedPageBreak/>
                    <w:t>2014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100</w:t>
                  </w:r>
                </w:p>
              </w:tc>
            </w:tr>
            <w:tr w:rsidR="004C0EBA" w:rsidRPr="003635EC" w:rsidTr="00C80B9F">
              <w:trPr>
                <w:trHeight w:val="780"/>
                <w:jc w:val="center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2015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100</w:t>
                  </w:r>
                </w:p>
              </w:tc>
            </w:tr>
            <w:tr w:rsidR="004C0EBA" w:rsidRPr="003635EC" w:rsidTr="00C80B9F">
              <w:trPr>
                <w:trHeight w:val="780"/>
                <w:jc w:val="center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2016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100</w:t>
                  </w:r>
                </w:p>
              </w:tc>
            </w:tr>
            <w:tr w:rsidR="004C0EBA" w:rsidRPr="003635EC" w:rsidTr="00C80B9F">
              <w:trPr>
                <w:trHeight w:val="780"/>
                <w:jc w:val="center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2017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 </w:t>
                  </w:r>
                </w:p>
              </w:tc>
            </w:tr>
            <w:tr w:rsidR="004C0EBA" w:rsidRPr="003635EC" w:rsidTr="00C80B9F">
              <w:trPr>
                <w:trHeight w:val="780"/>
                <w:jc w:val="center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2018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100</w:t>
                  </w:r>
                </w:p>
              </w:tc>
            </w:tr>
          </w:tbl>
          <w:p w:rsidR="004C0EBA" w:rsidRPr="003635EC" w:rsidRDefault="004C0EBA" w:rsidP="00C80B9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AII - Class XII</w:t>
            </w:r>
          </w:p>
          <w:tbl>
            <w:tblPr>
              <w:tblW w:w="69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89"/>
              <w:gridCol w:w="1987"/>
              <w:gridCol w:w="743"/>
              <w:gridCol w:w="1835"/>
              <w:gridCol w:w="1136"/>
            </w:tblGrid>
            <w:tr w:rsidR="004C0EBA" w:rsidRPr="003635EC" w:rsidTr="00C80B9F">
              <w:trPr>
                <w:trHeight w:val="510"/>
                <w:jc w:val="center"/>
              </w:trPr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Year</w:t>
                  </w:r>
                </w:p>
              </w:tc>
              <w:tc>
                <w:tcPr>
                  <w:tcW w:w="19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No.of</w:t>
                  </w:r>
                  <w:proofErr w:type="spellEnd"/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 Students Appeared</w:t>
                  </w:r>
                </w:p>
              </w:tc>
              <w:tc>
                <w:tcPr>
                  <w:tcW w:w="7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Passed</w:t>
                  </w:r>
                </w:p>
              </w:tc>
              <w:tc>
                <w:tcPr>
                  <w:tcW w:w="18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Pass percentage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PI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2007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98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91.1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55.45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2008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142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67.9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2009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123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87.2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59.7</w:t>
                  </w:r>
                </w:p>
              </w:tc>
            </w:tr>
            <w:tr w:rsidR="004C0EBA" w:rsidRPr="003635EC" w:rsidTr="00C80B9F">
              <w:trPr>
                <w:trHeight w:val="143"/>
                <w:jc w:val="center"/>
              </w:trPr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14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14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14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119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14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85.00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14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59.54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2011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142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95.95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64.19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2012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182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91.92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58.42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2013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181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94.76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58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2014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210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99.06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75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2015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158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95.8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63.2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2016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170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99.42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58.48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2017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158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96.93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66.09</w:t>
                  </w:r>
                </w:p>
              </w:tc>
            </w:tr>
            <w:tr w:rsidR="004C0EBA" w:rsidRPr="003635EC" w:rsidTr="00C80B9F">
              <w:trPr>
                <w:trHeight w:val="255"/>
                <w:jc w:val="center"/>
              </w:trPr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2018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178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96.73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53.73</w:t>
                  </w:r>
                </w:p>
              </w:tc>
            </w:tr>
          </w:tbl>
          <w:p w:rsidR="004C0EBA" w:rsidRPr="003635EC" w:rsidRDefault="004C0EBA" w:rsidP="00C80B9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C0EBA" w:rsidRPr="003635EC" w:rsidRDefault="004C0EBA" w:rsidP="00C80B9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lastRenderedPageBreak/>
              <w:t>B - Quality of </w:t>
            </w:r>
            <w:proofErr w:type="spellStart"/>
            <w:r w:rsidRPr="003635EC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Performence</w:t>
            </w:r>
            <w:proofErr w:type="spellEnd"/>
          </w:p>
          <w:p w:rsidR="004C0EBA" w:rsidRPr="003635EC" w:rsidRDefault="004C0EBA" w:rsidP="00C80B9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Arial" w:eastAsia="Times New Roman" w:hAnsi="Arial" w:cs="Arial"/>
                <w:color w:val="731C18"/>
                <w:sz w:val="20"/>
              </w:rPr>
              <w:t>Class XII</w:t>
            </w:r>
          </w:p>
          <w:tbl>
            <w:tblPr>
              <w:tblW w:w="7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7"/>
              <w:gridCol w:w="1134"/>
              <w:gridCol w:w="1709"/>
              <w:gridCol w:w="1558"/>
              <w:gridCol w:w="1982"/>
            </w:tblGrid>
            <w:tr w:rsidR="004C0EBA" w:rsidRPr="003635EC" w:rsidTr="00C80B9F">
              <w:trPr>
                <w:trHeight w:val="600"/>
                <w:jc w:val="center"/>
              </w:trPr>
              <w:tc>
                <w:tcPr>
                  <w:tcW w:w="8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S.No</w:t>
                  </w:r>
                  <w:proofErr w:type="spellEnd"/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Year</w:t>
                  </w:r>
                </w:p>
              </w:tc>
              <w:tc>
                <w:tcPr>
                  <w:tcW w:w="524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Percentage of examinees who secured:</w:t>
                  </w:r>
                </w:p>
              </w:tc>
            </w:tr>
            <w:tr w:rsidR="004C0EBA" w:rsidRPr="003635EC" w:rsidTr="00C80B9F">
              <w:trPr>
                <w:trHeight w:val="600"/>
                <w:jc w:val="center"/>
              </w:trPr>
              <w:tc>
                <w:tcPr>
                  <w:tcW w:w="8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60% or more in aggregate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75% or more in aggregate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90% or more in aggregate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2004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32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24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2005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21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01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2006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37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2007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39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2008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39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65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43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2009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69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40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2010</w:t>
                  </w: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br/>
                  </w: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br/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53</w:t>
                  </w: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br/>
                  </w: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br/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42</w:t>
                  </w: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br/>
                  </w: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br/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01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72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42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09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9</w:t>
                  </w:r>
                </w:p>
                <w:p w:rsidR="004C0EBA" w:rsidRPr="003635EC" w:rsidRDefault="004C0EBA" w:rsidP="00C80B9F">
                  <w:pPr>
                    <w:framePr w:hSpace="180" w:wrap="around" w:hAnchor="margin" w:x="-1062" w:y="49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2012</w:t>
                  </w:r>
                </w:p>
                <w:p w:rsidR="004C0EBA" w:rsidRPr="003635EC" w:rsidRDefault="004C0EBA" w:rsidP="00C80B9F">
                  <w:pPr>
                    <w:framePr w:hSpace="180" w:wrap="around" w:hAnchor="margin" w:x="-1062" w:y="49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2013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83</w:t>
                  </w:r>
                </w:p>
                <w:p w:rsidR="004C0EBA" w:rsidRPr="003635EC" w:rsidRDefault="004C0EBA" w:rsidP="00C80B9F">
                  <w:pPr>
                    <w:framePr w:hSpace="180" w:wrap="around" w:hAnchor="margin" w:x="-1062" w:y="49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49</w:t>
                  </w:r>
                </w:p>
                <w:p w:rsidR="004C0EBA" w:rsidRPr="003635EC" w:rsidRDefault="004C0EBA" w:rsidP="00C80B9F">
                  <w:pPr>
                    <w:framePr w:hSpace="180" w:wrap="around" w:hAnchor="margin" w:x="-1062" w:y="49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49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10</w:t>
                  </w:r>
                </w:p>
                <w:p w:rsidR="004C0EBA" w:rsidRPr="003635EC" w:rsidRDefault="004C0EBA" w:rsidP="00C80B9F">
                  <w:pPr>
                    <w:framePr w:hSpace="180" w:wrap="around" w:hAnchor="margin" w:x="-1062" w:y="49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2014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96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79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2015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52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66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16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2016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45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13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2017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47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2018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85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54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10</w:t>
                  </w:r>
                </w:p>
              </w:tc>
            </w:tr>
          </w:tbl>
          <w:p w:rsidR="004C0EBA" w:rsidRPr="003635EC" w:rsidRDefault="004C0EBA" w:rsidP="00C80B9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C - Subject Wise </w:t>
            </w:r>
            <w:proofErr w:type="spellStart"/>
            <w:r w:rsidRPr="003635EC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Performence</w:t>
            </w:r>
            <w:proofErr w:type="spellEnd"/>
            <w:r w:rsidRPr="003635EC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 Index</w:t>
            </w:r>
          </w:p>
          <w:p w:rsidR="004C0EBA" w:rsidRPr="003635EC" w:rsidRDefault="004C0EBA" w:rsidP="00C80B9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Class XII</w:t>
            </w:r>
          </w:p>
          <w:tbl>
            <w:tblPr>
              <w:tblW w:w="12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0"/>
              <w:gridCol w:w="960"/>
              <w:gridCol w:w="960"/>
              <w:gridCol w:w="960"/>
              <w:gridCol w:w="1240"/>
              <w:gridCol w:w="13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4C0EBA" w:rsidRPr="003635EC" w:rsidTr="00C80B9F">
              <w:trPr>
                <w:trHeight w:val="315"/>
                <w:jc w:val="center"/>
              </w:trPr>
              <w:tc>
                <w:tcPr>
                  <w:tcW w:w="1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Subject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2008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731C18"/>
                      <w:sz w:val="20"/>
                    </w:rPr>
                    <w:t>2009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2010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2011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2012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2013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2018</w:t>
                  </w:r>
                </w:p>
              </w:tc>
            </w:tr>
            <w:tr w:rsidR="004C0EBA" w:rsidRPr="003635EC" w:rsidTr="00C80B9F">
              <w:trPr>
                <w:trHeight w:val="315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lastRenderedPageBreak/>
                    <w:t>English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75.35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72.51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75.45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73.9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67.17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63.29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67.16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71.7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67.47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61.6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72.21</w:t>
                  </w:r>
                </w:p>
              </w:tc>
            </w:tr>
            <w:tr w:rsidR="004C0EBA" w:rsidRPr="003635EC" w:rsidTr="00C80B9F">
              <w:trPr>
                <w:trHeight w:val="315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Hindi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62.8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70.17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69.57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67.24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72.04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56.49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68.64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70.5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66.56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55.7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51.26</w:t>
                  </w:r>
                </w:p>
              </w:tc>
            </w:tr>
            <w:tr w:rsidR="004C0EBA" w:rsidRPr="003635EC" w:rsidTr="00C80B9F">
              <w:trPr>
                <w:trHeight w:val="315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59.88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52.28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51.15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56.5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47.89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47.03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62.59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64.5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49.75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46.4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46.48</w:t>
                  </w:r>
                </w:p>
              </w:tc>
            </w:tr>
            <w:tr w:rsidR="004C0EBA" w:rsidRPr="003635EC" w:rsidTr="00C80B9F">
              <w:trPr>
                <w:trHeight w:val="315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Physics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55.49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47.14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64.36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54.53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56.01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57.42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69.4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54.26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60.9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53.65</w:t>
                  </w:r>
                </w:p>
              </w:tc>
            </w:tr>
            <w:tr w:rsidR="004C0EBA" w:rsidRPr="003635EC" w:rsidTr="00C80B9F">
              <w:trPr>
                <w:trHeight w:val="600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Chemistry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57.89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60.54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60.39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61.33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65.02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61.77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66.1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55.11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64.1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51.34</w:t>
                  </w:r>
                </w:p>
              </w:tc>
            </w:tr>
            <w:tr w:rsidR="004C0EBA" w:rsidRPr="003635EC" w:rsidTr="00C80B9F">
              <w:trPr>
                <w:trHeight w:val="315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Biology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58.78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36.11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56.25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59.82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62.5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64.0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51.70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52.4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50</w:t>
                  </w:r>
                </w:p>
              </w:tc>
            </w:tr>
            <w:tr w:rsidR="004C0EBA" w:rsidRPr="003635EC" w:rsidTr="00C80B9F">
              <w:trPr>
                <w:trHeight w:val="315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I.P.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-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-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38.97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58.75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46.4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49.11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22.5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43.75</w:t>
                  </w:r>
                </w:p>
              </w:tc>
            </w:tr>
            <w:tr w:rsidR="004C0EBA" w:rsidRPr="003635EC" w:rsidTr="00C80B9F">
              <w:trPr>
                <w:trHeight w:val="600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Comp. Sc.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45.6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53.81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68.27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67.67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64.69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66.07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68.0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59.76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53.1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44.95</w:t>
                  </w:r>
                </w:p>
              </w:tc>
            </w:tr>
            <w:tr w:rsidR="004C0EBA" w:rsidRPr="003635EC" w:rsidTr="00C80B9F">
              <w:trPr>
                <w:trHeight w:val="315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Biotech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29.3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64.1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57.64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48.44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22.32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65.6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47.22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44.7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43.26</w:t>
                  </w:r>
                </w:p>
              </w:tc>
            </w:tr>
            <w:tr w:rsidR="004C0EBA" w:rsidRPr="003635EC" w:rsidTr="00C80B9F">
              <w:trPr>
                <w:trHeight w:val="435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Accountancy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45.9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48.39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56.14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41.3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58.97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55.4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56.25</w:t>
                  </w:r>
                </w:p>
              </w:tc>
            </w:tr>
            <w:tr w:rsidR="004C0EBA" w:rsidRPr="003635EC" w:rsidTr="00C80B9F">
              <w:trPr>
                <w:trHeight w:val="495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B.Studies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35.97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52.62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65.35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44.8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47.12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44.6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56.94</w:t>
                  </w:r>
                </w:p>
              </w:tc>
            </w:tr>
            <w:tr w:rsidR="004C0EBA" w:rsidRPr="003635EC" w:rsidTr="00C80B9F">
              <w:trPr>
                <w:trHeight w:val="480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Economics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52.55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50.2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57.24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33.1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60.26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36.8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44.21</w:t>
                  </w:r>
                </w:p>
              </w:tc>
            </w:tr>
            <w:tr w:rsidR="004C0EBA" w:rsidRPr="003635EC" w:rsidTr="00C80B9F">
              <w:trPr>
                <w:trHeight w:val="435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Physical Ed.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54.79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64.04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62.0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63.38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51.3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color w:val="731C18"/>
                      <w:sz w:val="20"/>
                    </w:rPr>
                    <w:t>47.89</w:t>
                  </w:r>
                </w:p>
              </w:tc>
            </w:tr>
          </w:tbl>
          <w:p w:rsidR="004C0EBA" w:rsidRPr="003635EC" w:rsidRDefault="004C0EBA" w:rsidP="00C80B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</w:rPr>
              <w:t>SUBJECT-WISE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2"/>
              <w:gridCol w:w="2796"/>
              <w:gridCol w:w="1602"/>
              <w:gridCol w:w="1283"/>
              <w:gridCol w:w="1660"/>
            </w:tblGrid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S.No</w:t>
                  </w:r>
                  <w:proofErr w:type="spellEnd"/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 Appeared</w:t>
                  </w: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 Passed</w:t>
                  </w:r>
                </w:p>
              </w:tc>
              <w:tc>
                <w:tcPr>
                  <w:tcW w:w="1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Pass Percentage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ECONOMICS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94.44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MATHEMATICS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91.66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99.23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96.15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BIOLOGY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97.36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BIOTECHNOLOGY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PHYSICAL EDUCATION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1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BUSINESS STUDIES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98.14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ACCOUNTANCY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98.14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INFORMATICS PRACTICE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 SCIENCE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94.23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ENGLISH CORE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1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HINDI CORE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4C0EBA" w:rsidRPr="003635EC" w:rsidRDefault="004C0EBA" w:rsidP="00C80B9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4C0EBA" w:rsidRPr="003635EC" w:rsidRDefault="004C0EBA" w:rsidP="00C80B9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 Class X  </w:t>
            </w:r>
            <w:r w:rsidRPr="003635EC">
              <w:rPr>
                <w:rFonts w:ascii="Arial" w:eastAsia="Times New Roman" w:hAnsi="Arial" w:cs="Arial"/>
                <w:color w:val="731C18"/>
                <w:sz w:val="20"/>
              </w:rPr>
              <w:t>2018</w:t>
            </w:r>
          </w:p>
          <w:tbl>
            <w:tblPr>
              <w:tblW w:w="5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  <w:gridCol w:w="2220"/>
              <w:gridCol w:w="960"/>
              <w:gridCol w:w="960"/>
            </w:tblGrid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504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ROLL NO</w:t>
                  </w:r>
                </w:p>
              </w:tc>
              <w:tc>
                <w:tcPr>
                  <w:tcW w:w="2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504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</w:rPr>
                    <w:t>CANDIDATE NAME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504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504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</w:rPr>
                    <w:t>%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5129315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RISHI MISHRA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95.00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5129416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SHIVAM DWIVEDI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95.00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5129375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ARANYA SHUKLA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94.80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5129556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VEDANSH SINGH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94.60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5129344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SEFALI RAJPUT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93.40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5129318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SANGRAM BAHADUR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93.40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5129319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SAURABH SINGH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92.80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5129408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RAHUL SINGH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92.60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5129430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NAINSI SRIVASTAVA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92.40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5129371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AMIT SINGH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92.00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5129423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ARUSHI RATNAKAR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91.60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5129356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PRABHAT KUMAR RAI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91.60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5129569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RAUNAQ SINGH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91.60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5129399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ABHINAY SHARMA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457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91.40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5129559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CHHAVI GAUTAM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95.40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lastRenderedPageBreak/>
                    <w:t>5129354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PRIYANSHU MONDAL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91.00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5129332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ANUBHUTI SHARMA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90.80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5129376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ADITI SRIVASTAVA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90.80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5129378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ANANYA PANDEY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90.60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5129380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ANUSHKA BHANDARI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90.20</w:t>
                  </w:r>
                </w:p>
              </w:tc>
            </w:tr>
            <w:tr w:rsidR="004C0EBA" w:rsidRPr="003635EC" w:rsidTr="00C80B9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5129557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SIDDHANT UPADHYAY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451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DD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</w:rPr>
                    <w:t>90.20</w:t>
                  </w:r>
                </w:p>
              </w:tc>
            </w:tr>
          </w:tbl>
          <w:p w:rsidR="004C0EBA" w:rsidRPr="003635EC" w:rsidRDefault="004C0EBA" w:rsidP="00C80B9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</w:p>
          <w:p w:rsidR="004C0EBA" w:rsidRPr="003635EC" w:rsidRDefault="004C0EBA" w:rsidP="00C80B9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</w:p>
          <w:p w:rsidR="004C0EBA" w:rsidRPr="003635EC" w:rsidRDefault="004C0EBA" w:rsidP="00C80B9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D II - Class XII (Topper)</w:t>
            </w:r>
          </w:p>
          <w:p w:rsidR="004C0EBA" w:rsidRPr="003635EC" w:rsidRDefault="004C0EBA" w:rsidP="00C80B9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2018</w:t>
            </w:r>
          </w:p>
          <w:p w:rsidR="004C0EBA" w:rsidRPr="003635EC" w:rsidRDefault="004C0EBA" w:rsidP="00C80B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</w:rPr>
              <w:t>LIST OF TOPPERS-SCIENCE STREAM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2"/>
              <w:gridCol w:w="2190"/>
              <w:gridCol w:w="1791"/>
              <w:gridCol w:w="2238"/>
            </w:tblGrid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 of students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Marks Obtained</w:t>
                  </w:r>
                </w:p>
              </w:tc>
              <w:tc>
                <w:tcPr>
                  <w:tcW w:w="2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Percentage of Marks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YASH VARDHAN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477</w:t>
                  </w:r>
                </w:p>
              </w:tc>
              <w:tc>
                <w:tcPr>
                  <w:tcW w:w="2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95.40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ATHARVA TIWARI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465</w:t>
                  </w:r>
                </w:p>
              </w:tc>
              <w:tc>
                <w:tcPr>
                  <w:tcW w:w="2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93.00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VANSHIKA JAIN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465</w:t>
                  </w:r>
                </w:p>
              </w:tc>
              <w:tc>
                <w:tcPr>
                  <w:tcW w:w="2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93.00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TANUJ BHATT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464</w:t>
                  </w:r>
                </w:p>
              </w:tc>
              <w:tc>
                <w:tcPr>
                  <w:tcW w:w="2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92.80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JOSEPH SAJU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461</w:t>
                  </w:r>
                </w:p>
              </w:tc>
              <w:tc>
                <w:tcPr>
                  <w:tcW w:w="2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92.20</w:t>
                  </w:r>
                </w:p>
              </w:tc>
            </w:tr>
          </w:tbl>
          <w:p w:rsidR="004C0EBA" w:rsidRPr="003635EC" w:rsidRDefault="004C0EBA" w:rsidP="00C80B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</w:rPr>
              <w:t>LIST OF TOPPERS-COMMERCE STREAM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2"/>
              <w:gridCol w:w="2484"/>
              <w:gridCol w:w="1791"/>
              <w:gridCol w:w="2238"/>
            </w:tblGrid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2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 of students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Marks Obtained</w:t>
                  </w:r>
                </w:p>
              </w:tc>
              <w:tc>
                <w:tcPr>
                  <w:tcW w:w="2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Percentage of Marks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AMBIKA SINGH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448</w:t>
                  </w:r>
                </w:p>
              </w:tc>
              <w:tc>
                <w:tcPr>
                  <w:tcW w:w="2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89.60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SAPNA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2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87.80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SAMRIDDHI PANDEY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427</w:t>
                  </w:r>
                </w:p>
              </w:tc>
              <w:tc>
                <w:tcPr>
                  <w:tcW w:w="2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85.40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SMRITI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427</w:t>
                  </w:r>
                </w:p>
              </w:tc>
              <w:tc>
                <w:tcPr>
                  <w:tcW w:w="2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85.40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RISHIKA GAUTAM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2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83.40</w:t>
                  </w:r>
                </w:p>
              </w:tc>
            </w:tr>
          </w:tbl>
          <w:p w:rsidR="004C0EBA" w:rsidRPr="003635EC" w:rsidRDefault="004C0EBA" w:rsidP="00C80B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5EC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</w:rPr>
              <w:t>SUBJECTWISE TOPPER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53"/>
              <w:gridCol w:w="770"/>
              <w:gridCol w:w="3372"/>
            </w:tblGrid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Marks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 of students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ECONOMICS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SAPNA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MATHEMATICS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ZEENAT FAROOQUI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MATHEMATICS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ANKIT YADAV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MATHEMATICS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ARCHIT SHANKAR TRIPATHI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MATHEMATICS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ARPIT JAIN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MATHEMATICS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ATHARVA TIWARI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MATHEMATICS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TANUJ BHATT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MATHEMATICS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YASH VARDHAN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ATHARVA TIWARI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TANUJ BHATT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YASH VARDHAN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JOSEPH SAJU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ARPIT JAIN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ATHARVA TIWARI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TANUJ BHATT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CHEMISTRY</w:t>
                  </w:r>
                  <w:bookmarkStart w:id="0" w:name="_GoBack"/>
                  <w:bookmarkEnd w:id="0"/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YASH VARDHAN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JOSEPH SAJU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BIOLOGY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093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PRIYANKA RAI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BIOLOGY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093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AAFREEN FATIMA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BIOLOGY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093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JOSEPH SAJU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BIOTECHNOLOGY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093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SNAHANSHU YADAV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PHYSICAL EDUCATION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094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MANSI GUPTA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BUSINESS STUDIES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AMBIKA SINGH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ACCOUNTANCY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087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AMBIKA SINGH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INFORMATICS PRACTICE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092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RISHIKA GAUTAM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 SCIENCE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YASH VARDHAN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 SCIENCE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095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YOGESH GAUTAM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ENGLISH CORE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YASH VARDHAN</w:t>
                  </w:r>
                </w:p>
              </w:tc>
            </w:tr>
            <w:tr w:rsidR="004C0EBA" w:rsidRPr="003635EC" w:rsidTr="00C80B9F">
              <w:trPr>
                <w:tblCellSpacing w:w="15" w:type="dxa"/>
                <w:jc w:val="center"/>
              </w:trPr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HINDI CORE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096</w:t>
                  </w:r>
                </w:p>
              </w:tc>
              <w:tc>
                <w:tcPr>
                  <w:tcW w:w="3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EBA" w:rsidRPr="003635EC" w:rsidRDefault="004C0EBA" w:rsidP="00C80B9F">
                  <w:pPr>
                    <w:framePr w:hSpace="180" w:wrap="around" w:hAnchor="margin" w:x="-1062" w:y="49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ASHUTOSH TIWARI</w:t>
                  </w:r>
                </w:p>
              </w:tc>
            </w:tr>
          </w:tbl>
          <w:p w:rsidR="004C0EBA" w:rsidRPr="00A74FA3" w:rsidRDefault="004C0EBA" w:rsidP="00C80B9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2"/>
              </w:rPr>
            </w:pPr>
          </w:p>
        </w:tc>
      </w:tr>
    </w:tbl>
    <w:p w:rsidR="009C0B09" w:rsidRDefault="009C0B09"/>
    <w:sectPr w:rsidR="009C0B09" w:rsidSect="004C0E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011"/>
    <w:rsid w:val="00322011"/>
    <w:rsid w:val="004C0EBA"/>
    <w:rsid w:val="009C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11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unee6</dc:creator>
  <cp:lastModifiedBy>unee6</cp:lastModifiedBy>
  <cp:revision>1</cp:revision>
  <dcterms:created xsi:type="dcterms:W3CDTF">2019-03-12T10:03:00Z</dcterms:created>
  <dcterms:modified xsi:type="dcterms:W3CDTF">2019-03-12T10:37:00Z</dcterms:modified>
</cp:coreProperties>
</file>